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D3" w:rsidRPr="00BF4D22" w:rsidRDefault="00D932D3" w:rsidP="00D932D3">
      <w:pPr>
        <w:pStyle w:val="3"/>
        <w:rPr>
          <w:bCs/>
          <w:sz w:val="24"/>
          <w:szCs w:val="24"/>
        </w:rPr>
      </w:pPr>
    </w:p>
    <w:p w:rsidR="003C6F0A" w:rsidRPr="00BF4D22" w:rsidRDefault="003C6F0A" w:rsidP="003C6F0A">
      <w:pPr>
        <w:jc w:val="center"/>
        <w:rPr>
          <w:b/>
        </w:rPr>
      </w:pPr>
      <w:r w:rsidRPr="00BF4D22">
        <w:rPr>
          <w:b/>
        </w:rPr>
        <w:t>Должностной регламент</w:t>
      </w:r>
      <w:r w:rsidRPr="00BF4D22">
        <w:rPr>
          <w:b/>
        </w:rPr>
        <w:br/>
      </w:r>
      <w:r w:rsidR="00893561">
        <w:rPr>
          <w:b/>
        </w:rPr>
        <w:t xml:space="preserve">главного </w:t>
      </w:r>
      <w:r w:rsidR="00F113E1" w:rsidRPr="00F113E1">
        <w:rPr>
          <w:b/>
        </w:rPr>
        <w:t xml:space="preserve">государственного налогового </w:t>
      </w:r>
      <w:proofErr w:type="gramStart"/>
      <w:r w:rsidR="00F113E1" w:rsidRPr="00F113E1">
        <w:rPr>
          <w:b/>
        </w:rPr>
        <w:t>инспектора</w:t>
      </w:r>
      <w:r w:rsidR="00D860DF">
        <w:rPr>
          <w:b/>
        </w:rPr>
        <w:t xml:space="preserve"> </w:t>
      </w:r>
      <w:r w:rsidRPr="00BF4D22">
        <w:rPr>
          <w:b/>
        </w:rPr>
        <w:t>отдела обеспечения процедур банкротства</w:t>
      </w:r>
      <w:proofErr w:type="gramEnd"/>
    </w:p>
    <w:p w:rsidR="003C6F0A" w:rsidRPr="00BF4D22" w:rsidRDefault="003C6F0A" w:rsidP="003C6F0A">
      <w:pPr>
        <w:jc w:val="center"/>
        <w:rPr>
          <w:b/>
        </w:rPr>
      </w:pPr>
      <w:r w:rsidRPr="00BF4D22">
        <w:rPr>
          <w:b/>
        </w:rPr>
        <w:t xml:space="preserve">Межрайонной  инспекции Федеральной налоговой службы № 16 </w:t>
      </w:r>
    </w:p>
    <w:p w:rsidR="003C6F0A" w:rsidRDefault="003C6F0A" w:rsidP="003C6F0A">
      <w:pPr>
        <w:jc w:val="center"/>
        <w:rPr>
          <w:b/>
        </w:rPr>
      </w:pPr>
      <w:r w:rsidRPr="00BF4D22">
        <w:rPr>
          <w:b/>
        </w:rPr>
        <w:t xml:space="preserve">по Санкт-Петербургу </w:t>
      </w:r>
    </w:p>
    <w:p w:rsidR="00665842" w:rsidRPr="00BF4D22" w:rsidRDefault="00665842" w:rsidP="003C6F0A">
      <w:pPr>
        <w:jc w:val="center"/>
        <w:rPr>
          <w:b/>
        </w:rPr>
      </w:pPr>
    </w:p>
    <w:p w:rsidR="00D932D3" w:rsidRPr="00BF4D22" w:rsidRDefault="00D932D3" w:rsidP="00D932D3"/>
    <w:p w:rsidR="00D932D3" w:rsidRPr="00810DA1" w:rsidRDefault="00841499" w:rsidP="00810DA1">
      <w:pPr>
        <w:ind w:firstLine="720"/>
        <w:jc w:val="center"/>
        <w:rPr>
          <w:b/>
          <w:bCs/>
        </w:rPr>
      </w:pPr>
      <w:r w:rsidRPr="00810DA1">
        <w:rPr>
          <w:b/>
          <w:bCs/>
        </w:rPr>
        <w:t>1.</w:t>
      </w:r>
      <w:r w:rsidR="00D932D3" w:rsidRPr="00810DA1">
        <w:rPr>
          <w:b/>
          <w:bCs/>
        </w:rPr>
        <w:t>Общие положения</w:t>
      </w:r>
    </w:p>
    <w:p w:rsidR="007C6730" w:rsidRPr="00BF4D22" w:rsidRDefault="007C6730" w:rsidP="005200BD">
      <w:pPr>
        <w:ind w:left="720"/>
        <w:jc w:val="center"/>
        <w:rPr>
          <w:b/>
          <w:bCs/>
        </w:rPr>
      </w:pPr>
    </w:p>
    <w:p w:rsidR="003C6F0A" w:rsidRPr="00BF4D22" w:rsidRDefault="005200BD" w:rsidP="003C6F0A">
      <w:pPr>
        <w:ind w:firstLine="720"/>
        <w:jc w:val="both"/>
      </w:pPr>
      <w:r w:rsidRPr="00BF4D22">
        <w:t>1.</w:t>
      </w:r>
      <w:r w:rsidR="005A52F3" w:rsidRPr="00BF4D22">
        <w:t xml:space="preserve"> </w:t>
      </w:r>
      <w:r w:rsidR="0042746E" w:rsidRPr="00BF4D22">
        <w:t xml:space="preserve"> </w:t>
      </w:r>
      <w:proofErr w:type="gramStart"/>
      <w:r w:rsidR="00D932D3" w:rsidRPr="00BF4D22">
        <w:t xml:space="preserve">Должность федеральной государственной гражданской службы (далее - гражданская служба) </w:t>
      </w:r>
      <w:r w:rsidR="00893561">
        <w:t xml:space="preserve">главного </w:t>
      </w:r>
      <w:r w:rsidR="003C6F0A" w:rsidRPr="00BF4D22">
        <w:t>государственный налоговый инспектор</w:t>
      </w:r>
      <w:r w:rsidR="00D932D3" w:rsidRPr="00BF4D22">
        <w:t xml:space="preserve"> отдела обеспечения процедур банкротства  Межрайонной ИФНС России №16 по Санкт-Петербургу  </w:t>
      </w:r>
      <w:r w:rsidR="00F407FE" w:rsidRPr="00BF4D22">
        <w:t xml:space="preserve">относится к </w:t>
      </w:r>
      <w:r w:rsidR="003C6F0A" w:rsidRPr="00BF4D22">
        <w:t xml:space="preserve">относится к </w:t>
      </w:r>
      <w:r w:rsidR="00893561">
        <w:t>ведущей</w:t>
      </w:r>
      <w:r w:rsidR="003C6F0A" w:rsidRPr="00BF4D22">
        <w:t xml:space="preserve"> группе должностей гражданской службы категории "специалисты".</w:t>
      </w:r>
      <w:proofErr w:type="gramEnd"/>
    </w:p>
    <w:p w:rsidR="00A60304" w:rsidRDefault="00A60304" w:rsidP="00A60304">
      <w:pPr>
        <w:ind w:firstLine="567"/>
        <w:jc w:val="both"/>
      </w:pPr>
      <w:r>
        <w:t>2.</w:t>
      </w:r>
      <w:r>
        <w:tab/>
        <w:t>Регистрационный номер (код) должности - 11-3-4-09</w:t>
      </w:r>
      <w:r w:rsidR="00893561">
        <w:t>4</w:t>
      </w:r>
      <w:r>
        <w:t>.</w:t>
      </w:r>
    </w:p>
    <w:p w:rsidR="00A60304" w:rsidRDefault="00A60304" w:rsidP="00A60304">
      <w:pPr>
        <w:ind w:firstLine="567"/>
        <w:jc w:val="both"/>
      </w:pPr>
      <w:r>
        <w:t>3.</w:t>
      </w:r>
      <w:r>
        <w:tab/>
        <w:t xml:space="preserve">Область профессиональной служебной деятельности </w:t>
      </w:r>
      <w:r w:rsidR="00E81F9C">
        <w:t xml:space="preserve">главного </w:t>
      </w:r>
      <w:r>
        <w:t>государственного налогового инспектора: регулирование налоговой деятельности.</w:t>
      </w:r>
    </w:p>
    <w:p w:rsidR="00A60304" w:rsidRDefault="00A60304" w:rsidP="00A60304">
      <w:pPr>
        <w:ind w:firstLine="567"/>
        <w:jc w:val="both"/>
      </w:pPr>
      <w:r>
        <w:t>4.</w:t>
      </w:r>
      <w:r>
        <w:tab/>
        <w:t xml:space="preserve">Вид профессиональной служебной деятельности </w:t>
      </w:r>
      <w:r w:rsidR="00467264">
        <w:t xml:space="preserve">главного </w:t>
      </w:r>
      <w:r>
        <w:t xml:space="preserve">государственного налогового инспектора: </w:t>
      </w:r>
      <w:r w:rsidR="00162AEE" w:rsidRPr="00162AEE">
        <w:t>регулирование в сфере финансовой несостоятельности (банкротства).</w:t>
      </w:r>
    </w:p>
    <w:p w:rsidR="00A60304" w:rsidRDefault="00A60304" w:rsidP="00A60304">
      <w:pPr>
        <w:ind w:firstLine="567"/>
        <w:jc w:val="both"/>
      </w:pPr>
      <w:r>
        <w:t>5.</w:t>
      </w:r>
      <w:r>
        <w:tab/>
        <w:t xml:space="preserve">Назначение на должность и освобождение от должности  </w:t>
      </w:r>
      <w:r w:rsidR="00893561" w:rsidRPr="00893561">
        <w:t>главного государственного налогового инспектора</w:t>
      </w:r>
      <w:r>
        <w:t xml:space="preserve"> осуществляются приказом Межрайонной ИФНС России №16 по Санкт-Петербургу (далее - Инспекция).</w:t>
      </w:r>
    </w:p>
    <w:p w:rsidR="00D932D3" w:rsidRDefault="00A60304" w:rsidP="00A60304">
      <w:pPr>
        <w:ind w:firstLine="567"/>
        <w:jc w:val="both"/>
      </w:pPr>
      <w:r>
        <w:t>6.</w:t>
      </w:r>
      <w:r>
        <w:tab/>
      </w:r>
      <w:r w:rsidR="00893561" w:rsidRPr="00893561">
        <w:t>Главный государственный налоговый инспектор непосредственно подчиняется начальнику отдела</w:t>
      </w:r>
      <w:r>
        <w:t>.</w:t>
      </w:r>
    </w:p>
    <w:p w:rsidR="00A60304" w:rsidRPr="00BF4D22" w:rsidRDefault="00A60304" w:rsidP="00A60304">
      <w:pPr>
        <w:ind w:firstLine="567"/>
        <w:jc w:val="both"/>
      </w:pPr>
    </w:p>
    <w:p w:rsidR="00D830F9" w:rsidRPr="00810DA1" w:rsidRDefault="00D830F9" w:rsidP="00D830F9">
      <w:pPr>
        <w:pStyle w:val="1"/>
        <w:ind w:firstLine="708"/>
        <w:jc w:val="center"/>
        <w:rPr>
          <w:rFonts w:ascii="Times New Roman" w:hAnsi="Times New Roman"/>
          <w:sz w:val="24"/>
          <w:szCs w:val="24"/>
        </w:rPr>
      </w:pPr>
      <w:r w:rsidRPr="00810DA1">
        <w:rPr>
          <w:rFonts w:ascii="Times New Roman" w:hAnsi="Times New Roman"/>
          <w:sz w:val="24"/>
          <w:szCs w:val="24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D830F9" w:rsidRPr="00BF4D22" w:rsidRDefault="00D830F9" w:rsidP="00D830F9">
      <w:pPr>
        <w:ind w:firstLine="720"/>
        <w:jc w:val="both"/>
      </w:pPr>
    </w:p>
    <w:p w:rsidR="00D830F9" w:rsidRPr="00BF4D22" w:rsidRDefault="00D830F9" w:rsidP="00D830F9">
      <w:pPr>
        <w:ind w:firstLine="720"/>
        <w:jc w:val="both"/>
      </w:pPr>
      <w:r w:rsidRPr="00BF4D22">
        <w:t xml:space="preserve">3. Для замещения должности </w:t>
      </w:r>
      <w:r w:rsidR="003C6F0A" w:rsidRPr="00BF4D22">
        <w:t xml:space="preserve"> </w:t>
      </w:r>
      <w:r w:rsidR="00B32263">
        <w:t xml:space="preserve">главного </w:t>
      </w:r>
      <w:r w:rsidR="003C6F0A" w:rsidRPr="00BF4D22">
        <w:t xml:space="preserve">государственного налогового инспектора </w:t>
      </w:r>
      <w:r w:rsidRPr="00BF4D22">
        <w:t>устанавливаются следующие требования:</w:t>
      </w:r>
    </w:p>
    <w:p w:rsidR="00D830F9" w:rsidRDefault="00D830F9" w:rsidP="00D830F9">
      <w:pPr>
        <w:ind w:firstLine="720"/>
        <w:jc w:val="both"/>
      </w:pPr>
      <w:r w:rsidRPr="00BF4D22">
        <w:t xml:space="preserve">а) наличие </w:t>
      </w:r>
      <w:r w:rsidR="00162AEE">
        <w:t xml:space="preserve">высшего </w:t>
      </w:r>
      <w:r w:rsidRPr="00BF4D22">
        <w:t>профессионального образования, соответствующего направлению деятельности;</w:t>
      </w:r>
    </w:p>
    <w:p w:rsidR="00162AEE" w:rsidRPr="00BF4D22" w:rsidRDefault="00162AEE" w:rsidP="00162AEE">
      <w:pPr>
        <w:ind w:firstLine="720"/>
        <w:jc w:val="both"/>
      </w:pPr>
      <w:r>
        <w:t>б)</w:t>
      </w:r>
      <w:r w:rsidRPr="00162AEE">
        <w:t xml:space="preserve"> </w:t>
      </w:r>
      <w:r>
        <w:t>наличие не менее двух лет стажа гражданской службы (государственной службы иных видов) или не менее четырех лет стажа работы по специальности</w:t>
      </w:r>
      <w:r w:rsidRPr="00162AEE">
        <w:t>.</w:t>
      </w:r>
    </w:p>
    <w:p w:rsidR="00D830F9" w:rsidRPr="00BF4D22" w:rsidRDefault="00162AEE" w:rsidP="00D830F9">
      <w:pPr>
        <w:ind w:firstLine="720"/>
        <w:jc w:val="both"/>
      </w:pPr>
      <w:proofErr w:type="gramStart"/>
      <w:r>
        <w:t>в</w:t>
      </w:r>
      <w:r w:rsidR="00D830F9" w:rsidRPr="00BF4D22">
        <w:t xml:space="preserve">) наличие профессиональных знаний, включая знание </w:t>
      </w:r>
      <w:hyperlink r:id="rId9" w:history="1">
        <w:r w:rsidR="00D830F9" w:rsidRPr="00BF4D22">
          <w:rPr>
            <w:rStyle w:val="ac"/>
            <w:b w:val="0"/>
            <w:color w:val="auto"/>
          </w:rPr>
          <w:t>Конституции</w:t>
        </w:r>
      </w:hyperlink>
      <w:r w:rsidR="00D830F9" w:rsidRPr="00BF4D22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D830F9" w:rsidRPr="00BF4D22">
        <w:t xml:space="preserve">, </w:t>
      </w:r>
      <w:hyperlink r:id="rId10" w:history="1">
        <w:r w:rsidR="00D830F9" w:rsidRPr="00BF4D22">
          <w:rPr>
            <w:rStyle w:val="ac"/>
            <w:b w:val="0"/>
            <w:color w:val="auto"/>
          </w:rPr>
          <w:t>служебного распорядка</w:t>
        </w:r>
      </w:hyperlink>
      <w:r w:rsidR="00D830F9" w:rsidRPr="00BF4D22">
        <w:rPr>
          <w:b/>
        </w:rPr>
        <w:t xml:space="preserve"> </w:t>
      </w:r>
      <w:r w:rsidR="00D830F9" w:rsidRPr="00BF4D22">
        <w:t xml:space="preserve">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830F9" w:rsidRPr="00BF4D22">
        <w:t>применения</w:t>
      </w:r>
      <w:proofErr w:type="gramEnd"/>
      <w:r w:rsidR="00D830F9" w:rsidRPr="00BF4D22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830F9" w:rsidRPr="00BF4D22" w:rsidRDefault="00162AEE" w:rsidP="00D830F9">
      <w:pPr>
        <w:ind w:firstLine="720"/>
        <w:jc w:val="both"/>
      </w:pPr>
      <w:proofErr w:type="gramStart"/>
      <w:r>
        <w:t>г</w:t>
      </w:r>
      <w:r w:rsidR="00D830F9" w:rsidRPr="00BF4D22">
        <w:t>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D830F9" w:rsidRPr="00BF4D22">
        <w:lastRenderedPageBreak/>
        <w:t>коммуникационными сетями (в том числе сетью Интернет), в операционной системе, в</w:t>
      </w:r>
      <w:proofErr w:type="gramEnd"/>
      <w:r w:rsidR="00D830F9" w:rsidRPr="00BF4D22">
        <w:t xml:space="preserve"> текстовом </w:t>
      </w:r>
      <w:proofErr w:type="gramStart"/>
      <w:r w:rsidR="00D830F9" w:rsidRPr="00BF4D22">
        <w:t>редакторе</w:t>
      </w:r>
      <w:proofErr w:type="gramEnd"/>
      <w:r w:rsidR="00D830F9" w:rsidRPr="00BF4D22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32D3" w:rsidRPr="00BF4D22" w:rsidRDefault="00D932D3" w:rsidP="0042746E">
      <w:pPr>
        <w:pStyle w:val="1"/>
        <w:ind w:firstLine="567"/>
        <w:jc w:val="center"/>
        <w:rPr>
          <w:rFonts w:ascii="Times New Roman" w:hAnsi="Times New Roman"/>
          <w:sz w:val="24"/>
          <w:szCs w:val="24"/>
        </w:rPr>
      </w:pPr>
      <w:r w:rsidRPr="00BF4D22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7C6730" w:rsidRPr="00BF4D22" w:rsidRDefault="007C6730" w:rsidP="007C6730"/>
    <w:p w:rsidR="00D932D3" w:rsidRPr="00BF4D22" w:rsidRDefault="005200BD" w:rsidP="0042746E">
      <w:pPr>
        <w:ind w:firstLine="567"/>
        <w:jc w:val="both"/>
      </w:pPr>
      <w:r w:rsidRPr="00BF4D22">
        <w:t>4.</w:t>
      </w:r>
      <w:r w:rsidR="0042746E" w:rsidRPr="00BF4D22">
        <w:t xml:space="preserve"> </w:t>
      </w:r>
      <w:r w:rsidR="00D932D3" w:rsidRPr="00BF4D22">
        <w:t xml:space="preserve">Основные права и обязанности  </w:t>
      </w:r>
      <w:r w:rsidR="00B32263">
        <w:t>главного</w:t>
      </w:r>
      <w:r w:rsidR="003C6F0A" w:rsidRPr="00BF4D22">
        <w:t xml:space="preserve"> государственного налогового инспектора </w:t>
      </w:r>
      <w:r w:rsidR="00D932D3" w:rsidRPr="00BF4D22"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D932D3" w:rsidRPr="00BF4D22">
          <w:rPr>
            <w:rStyle w:val="ac"/>
            <w:b w:val="0"/>
            <w:color w:val="auto"/>
          </w:rPr>
          <w:t>статьями 14</w:t>
        </w:r>
      </w:hyperlink>
      <w:r w:rsidR="00D932D3" w:rsidRPr="00BF4D22">
        <w:rPr>
          <w:b/>
        </w:rPr>
        <w:t xml:space="preserve">, </w:t>
      </w:r>
      <w:hyperlink r:id="rId12" w:history="1">
        <w:r w:rsidR="00D932D3" w:rsidRPr="00BF4D22">
          <w:rPr>
            <w:rStyle w:val="ac"/>
            <w:b w:val="0"/>
            <w:color w:val="auto"/>
          </w:rPr>
          <w:t>15</w:t>
        </w:r>
      </w:hyperlink>
      <w:r w:rsidR="00D932D3" w:rsidRPr="00BF4D22">
        <w:rPr>
          <w:b/>
        </w:rPr>
        <w:t xml:space="preserve">, </w:t>
      </w:r>
      <w:hyperlink r:id="rId13" w:history="1">
        <w:r w:rsidR="00D932D3" w:rsidRPr="00BF4D22">
          <w:rPr>
            <w:rStyle w:val="ac"/>
            <w:b w:val="0"/>
            <w:color w:val="auto"/>
          </w:rPr>
          <w:t>17</w:t>
        </w:r>
      </w:hyperlink>
      <w:r w:rsidR="00D932D3" w:rsidRPr="00BF4D22">
        <w:rPr>
          <w:b/>
        </w:rPr>
        <w:t xml:space="preserve">, </w:t>
      </w:r>
      <w:r w:rsidR="00D932D3" w:rsidRPr="00BF4D22">
        <w:t>Федерального закона от 27 июля 2004 г. № 79-ФЗ "О государственной гражданской службе Российской Федерации".</w:t>
      </w:r>
    </w:p>
    <w:p w:rsidR="00D932D3" w:rsidRPr="00BF4D22" w:rsidRDefault="003C6F0A" w:rsidP="0042746E">
      <w:pPr>
        <w:ind w:firstLine="567"/>
        <w:jc w:val="both"/>
      </w:pPr>
      <w:proofErr w:type="gramStart"/>
      <w:r w:rsidRPr="00BF4D22">
        <w:t>5.</w:t>
      </w:r>
      <w:r w:rsidR="00B32263">
        <w:t>Главный г</w:t>
      </w:r>
      <w:r w:rsidRPr="00BF4D22">
        <w:t xml:space="preserve">осударственный налоговый инспектор </w:t>
      </w:r>
      <w:r w:rsidR="00D932D3" w:rsidRPr="00BF4D22"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№16 по Санкт-Петербургу, утвержденным руководителем УФНС России по Санкт-Петербургу 09.10.2015</w:t>
      </w:r>
      <w:r w:rsidR="00D830F9" w:rsidRPr="00BF4D22">
        <w:t xml:space="preserve"> </w:t>
      </w:r>
      <w:r w:rsidR="00D932D3" w:rsidRPr="00BF4D22">
        <w:t>г., положением об отделе обеспечения процедур банкротства, приказа</w:t>
      </w:r>
      <w:r w:rsidR="00D830F9" w:rsidRPr="00BF4D22">
        <w:t>ми (распоряжениями) ФНС России,</w:t>
      </w:r>
      <w:r w:rsidR="00D932D3" w:rsidRPr="00BF4D22">
        <w:t xml:space="preserve"> приказами УФНС</w:t>
      </w:r>
      <w:proofErr w:type="gramEnd"/>
      <w:r w:rsidR="00D932D3" w:rsidRPr="00BF4D22">
        <w:t xml:space="preserve"> России по Санкт-Петербургу (далее – Управление), приказами Инспекции, поручениями руководства Инспекции.</w:t>
      </w:r>
    </w:p>
    <w:p w:rsidR="0080531E" w:rsidRPr="00BF4D22" w:rsidRDefault="00D830F9" w:rsidP="00D830F9">
      <w:pPr>
        <w:ind w:firstLine="567"/>
        <w:jc w:val="both"/>
      </w:pPr>
      <w:r w:rsidRPr="00BF4D22">
        <w:t>5.1 Должностные обязанности:</w:t>
      </w:r>
    </w:p>
    <w:p w:rsidR="00162AEE" w:rsidRDefault="00162AEE" w:rsidP="00162AEE">
      <w:pPr>
        <w:ind w:firstLine="567"/>
        <w:jc w:val="both"/>
      </w:pPr>
      <w:r>
        <w:t>Руководствуется в своей работе нормативными актами, перечисленными в п. 5 настоящего должностного регламента. Знание Налогового Кодекса Российской Федерации, ФЗ-127 Федерального закона о несостоятельности (банкротстве)» от 26 октября 2002;</w:t>
      </w:r>
    </w:p>
    <w:p w:rsidR="00162AEE" w:rsidRDefault="00162AEE" w:rsidP="00162AEE">
      <w:pPr>
        <w:ind w:firstLine="567"/>
        <w:jc w:val="both"/>
      </w:pPr>
      <w:r>
        <w:t>Осуществляет контроль за обязательным и своевременным проведением мониторинга кандидатов на банкротство в автоматизированном режиме на основе мониторинга данных информационных ресурсов.</w:t>
      </w:r>
    </w:p>
    <w:p w:rsidR="00162AEE" w:rsidRDefault="00162AEE" w:rsidP="00162AEE">
      <w:pPr>
        <w:ind w:firstLine="567"/>
        <w:jc w:val="both"/>
      </w:pPr>
      <w:r>
        <w:t xml:space="preserve">В 3-х </w:t>
      </w:r>
      <w:proofErr w:type="spellStart"/>
      <w:r>
        <w:t>дневный</w:t>
      </w:r>
      <w:proofErr w:type="spellEnd"/>
      <w:r>
        <w:t xml:space="preserve"> срок направлять сведения в органы исполнительной власти и государственные внебюджетные фонды об инициировании дела о банкротстве должника с целью консолидации и предъявления уполномоченным органом требований о включении задолженности в реестр требований кредиторов должника;</w:t>
      </w:r>
    </w:p>
    <w:p w:rsidR="00162AEE" w:rsidRDefault="00162AEE" w:rsidP="00162AEE">
      <w:pPr>
        <w:ind w:firstLine="567"/>
        <w:jc w:val="both"/>
      </w:pPr>
      <w:r>
        <w:t>Принятие мер по привлечению к административной и субсидиарной ответственности контролирующих должника лиц;</w:t>
      </w:r>
    </w:p>
    <w:p w:rsidR="00162AEE" w:rsidRDefault="00162AEE" w:rsidP="00162AEE">
      <w:pPr>
        <w:ind w:firstLine="567"/>
        <w:jc w:val="both"/>
      </w:pPr>
      <w:r>
        <w:t>Подготавливает материалы для осуществления процедуры банкротства организаций, в отношении которых применен весь комплекс мер принудительного взыскания.</w:t>
      </w:r>
    </w:p>
    <w:p w:rsidR="00162AEE" w:rsidRDefault="00162AEE" w:rsidP="00162AEE">
      <w:pPr>
        <w:ind w:firstLine="567"/>
        <w:jc w:val="both"/>
      </w:pPr>
      <w:r>
        <w:t>Осуществляет принятие решений о подаче в арбитражный суд заявлений о признании должников несостоятельными (банкротами).</w:t>
      </w:r>
    </w:p>
    <w:p w:rsidR="00162AEE" w:rsidRDefault="00162AEE" w:rsidP="00162AEE">
      <w:pPr>
        <w:ind w:firstLine="567"/>
        <w:jc w:val="both"/>
      </w:pPr>
      <w:r>
        <w:t>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 по организациям, находящимся в процедурах банкротства; а также эффективности мер по ее урегулированию.</w:t>
      </w:r>
    </w:p>
    <w:p w:rsidR="00162AEE" w:rsidRDefault="00162AEE" w:rsidP="00162AEE">
      <w:pPr>
        <w:ind w:firstLine="567"/>
        <w:jc w:val="both"/>
      </w:pPr>
      <w:r>
        <w:t>Представляет интересы ФНС РФ, как уполномоченного органа и кредитора, в судебных Заседаниях при рассмотрении дел о несостоятельности (банкротстве), на собрании кредиторов и в заседании комитетов кредиторов. Учувствует в процедурах банкротства, на основании выданных сотрудникам доверенностей.</w:t>
      </w:r>
    </w:p>
    <w:p w:rsidR="00162AEE" w:rsidRDefault="00162AEE" w:rsidP="00162AEE">
      <w:pPr>
        <w:ind w:firstLine="567"/>
        <w:jc w:val="both"/>
      </w:pPr>
      <w:r>
        <w:t xml:space="preserve">Осуществляет взаимодействие с саморегулируемыми организациями арбитражных управляющих и с арбитражными управляющими, </w:t>
      </w:r>
      <w:proofErr w:type="spellStart"/>
      <w:r>
        <w:t>Госреестром</w:t>
      </w:r>
      <w:proofErr w:type="spellEnd"/>
      <w:r>
        <w:t>, ГИБДД и правоохранительными органами по служебным вопросам в пределах своей компетенции.</w:t>
      </w:r>
    </w:p>
    <w:p w:rsidR="00162AEE" w:rsidRDefault="00162AEE" w:rsidP="00162AEE">
      <w:pPr>
        <w:ind w:firstLine="567"/>
        <w:jc w:val="both"/>
      </w:pPr>
      <w:r>
        <w:t>Участвует в урегулировании спорных ситуаций с налогоплательщиками по вопросам принудительного взыскания налоговых платежей и банкротства; подготавливает ответы на запросы арбитражных управляющих в рамках компетенции отдела урегулирования задолженности и обеспечения процедур банкротства.</w:t>
      </w:r>
    </w:p>
    <w:p w:rsidR="00162AEE" w:rsidRDefault="00162AEE" w:rsidP="00162AEE">
      <w:pPr>
        <w:ind w:firstLine="567"/>
        <w:jc w:val="both"/>
      </w:pPr>
      <w:r>
        <w:t>Осуществляет на постоянной основе мониторинг электронных версий следующих периодических изданий: «Коммерсант», а также официальных интернет-сайтов Арбитражного суда Санкт-Петербурга и Ленинградской области, Тринадцатого Арбитражного суда Санкт-Петербурга и Ленинградской области.</w:t>
      </w:r>
    </w:p>
    <w:p w:rsidR="00162AEE" w:rsidRDefault="00162AEE" w:rsidP="00162AEE">
      <w:pPr>
        <w:ind w:firstLine="567"/>
        <w:jc w:val="both"/>
      </w:pPr>
      <w:r>
        <w:lastRenderedPageBreak/>
        <w:t>Осуществляет подготовку информации для иных налоговых органов в рамках своей компетенции.</w:t>
      </w:r>
    </w:p>
    <w:p w:rsidR="00162AEE" w:rsidRDefault="00162AEE" w:rsidP="00162AEE">
      <w:pPr>
        <w:ind w:firstLine="567"/>
        <w:jc w:val="both"/>
      </w:pPr>
      <w:r>
        <w:t xml:space="preserve">Осуществляет  </w:t>
      </w:r>
      <w:proofErr w:type="gramStart"/>
      <w:r>
        <w:t>контроль   за</w:t>
      </w:r>
      <w:proofErr w:type="gramEnd"/>
      <w:r>
        <w:t xml:space="preserve">  действиями   (бездействиям)   арбитражных управляющих в процедурах банкротства; подготавливает и направляет проекты жалоб  в  органы  контроля  и  надзора для  производства дел  о  нарушении Федерального Закона «О несостоятельности (банкротства)» для согласования в вышестоящий налоговый орган.</w:t>
      </w:r>
    </w:p>
    <w:p w:rsidR="00162AEE" w:rsidRDefault="00162AEE" w:rsidP="00162AEE">
      <w:pPr>
        <w:ind w:firstLine="567"/>
        <w:jc w:val="both"/>
      </w:pPr>
      <w:r>
        <w:t>Организует прозрачную работу при банкротстве налогоплательщиков; урегулирует задолженность в рамках процедуры банкротства.</w:t>
      </w:r>
    </w:p>
    <w:p w:rsidR="00162AEE" w:rsidRDefault="00162AEE" w:rsidP="00162AEE">
      <w:pPr>
        <w:ind w:firstLine="567"/>
        <w:jc w:val="both"/>
      </w:pPr>
      <w:r>
        <w:t>Осуществляет списание задолженности, безнадежной к взысканию по  завершению процедуры банкротства</w:t>
      </w:r>
      <w:r w:rsidR="00197C05">
        <w:t>.</w:t>
      </w:r>
    </w:p>
    <w:p w:rsidR="00162AEE" w:rsidRDefault="00162AEE" w:rsidP="00162AEE">
      <w:pPr>
        <w:ind w:firstLine="567"/>
        <w:jc w:val="both"/>
      </w:pPr>
      <w:r>
        <w:t>Формирует установленную отчётность по предмету деятельности отдела.</w:t>
      </w:r>
    </w:p>
    <w:p w:rsidR="00162AEE" w:rsidRDefault="00162AEE" w:rsidP="00162AEE">
      <w:pPr>
        <w:ind w:firstLine="567"/>
        <w:jc w:val="both"/>
      </w:pPr>
      <w:r>
        <w:t xml:space="preserve">Строго   соблюдает   требования   по   обращению   с   информационными ресурсами, содержащими сведения, составляющие служебную тайну. </w:t>
      </w:r>
    </w:p>
    <w:p w:rsidR="00162AEE" w:rsidRDefault="00162AEE" w:rsidP="00162AEE">
      <w:pPr>
        <w:ind w:firstLine="567"/>
        <w:jc w:val="both"/>
      </w:pPr>
      <w:r>
        <w:t xml:space="preserve">Участвует в проводимых инструктивных и тематических совещаниях. </w:t>
      </w:r>
    </w:p>
    <w:p w:rsidR="00162AEE" w:rsidRDefault="00162AEE" w:rsidP="00162AEE">
      <w:pPr>
        <w:ind w:firstLine="567"/>
        <w:jc w:val="both"/>
      </w:pPr>
      <w:r>
        <w:t xml:space="preserve">Соблюдает    трудовую    и    исполнительскую    дисциплины,    правила внутреннего трудового распорядка Межрайонной ИФНС России № 16 по Санкт-Петербургу, налоговую тайну при выполнении должностных обязанностей. </w:t>
      </w:r>
    </w:p>
    <w:p w:rsidR="00162AEE" w:rsidRDefault="00162AEE" w:rsidP="00162AEE">
      <w:pPr>
        <w:ind w:firstLine="567"/>
        <w:jc w:val="both"/>
      </w:pPr>
      <w:r>
        <w:t>Добросовестно     и     в    установленный     срок     выполняет    указания, распоряжения и приказы начальника налоговой инспекции, его заместителей, а также начальника отдела и его заместителей;</w:t>
      </w:r>
    </w:p>
    <w:p w:rsidR="00162AEE" w:rsidRDefault="00162AEE" w:rsidP="00162AEE">
      <w:pPr>
        <w:ind w:firstLine="567"/>
        <w:jc w:val="both"/>
      </w:pPr>
      <w:r>
        <w:t>Содержит   в   надлежащем   порядке   и   сохранности   рабочее   место   и</w:t>
      </w:r>
      <w:r w:rsidR="00197C05">
        <w:t xml:space="preserve"> </w:t>
      </w:r>
      <w:r>
        <w:t>оборудование;</w:t>
      </w:r>
    </w:p>
    <w:p w:rsidR="00D830F9" w:rsidRPr="00BF4D22" w:rsidRDefault="004628A4" w:rsidP="004628A4">
      <w:pPr>
        <w:ind w:firstLine="567"/>
        <w:jc w:val="both"/>
      </w:pPr>
      <w:r>
        <w:t>Выполняет и</w:t>
      </w:r>
      <w:r w:rsidR="00513653">
        <w:t>ные поручения начальника отдела</w:t>
      </w:r>
      <w:r w:rsidR="00A55116">
        <w:t>.</w:t>
      </w:r>
    </w:p>
    <w:p w:rsidR="00454060" w:rsidRPr="00810DA1" w:rsidRDefault="00454060" w:rsidP="0042746E">
      <w:pPr>
        <w:ind w:firstLine="567"/>
        <w:jc w:val="both"/>
      </w:pPr>
    </w:p>
    <w:p w:rsidR="00B06DCE" w:rsidRPr="00810DA1" w:rsidRDefault="00B06DCE" w:rsidP="0042746E">
      <w:pPr>
        <w:ind w:firstLine="567"/>
        <w:jc w:val="both"/>
      </w:pPr>
      <w:r w:rsidRPr="00810DA1">
        <w:t>5.2.</w:t>
      </w:r>
      <w:r w:rsidR="0042746E" w:rsidRPr="00810DA1">
        <w:t xml:space="preserve"> </w:t>
      </w:r>
      <w:r w:rsidR="00D830F9" w:rsidRPr="00810DA1">
        <w:t>И</w:t>
      </w:r>
      <w:r w:rsidRPr="00810DA1">
        <w:t>меет право: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5.2.1</w:t>
      </w:r>
      <w:r w:rsidR="0042746E" w:rsidRPr="00BF4D22">
        <w:t xml:space="preserve"> </w:t>
      </w:r>
      <w:r w:rsidRPr="00BF4D22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5.2.2</w:t>
      </w:r>
      <w:r w:rsidR="0042746E" w:rsidRPr="00BF4D22">
        <w:t xml:space="preserve"> </w:t>
      </w:r>
      <w:r w:rsidRPr="00BF4D22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5.2.3</w:t>
      </w:r>
      <w:r w:rsidR="0042746E" w:rsidRPr="00BF4D22">
        <w:t xml:space="preserve"> </w:t>
      </w:r>
      <w:r w:rsidRPr="00BF4D22">
        <w:t>участвовать в обсуждении текущих и перспективных планов работы, их выполнении;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5.2.4</w:t>
      </w:r>
      <w:r w:rsidR="0042746E" w:rsidRPr="00BF4D22">
        <w:t xml:space="preserve"> </w:t>
      </w:r>
      <w:r w:rsidRPr="00BF4D22">
        <w:t>представительствовать от имени отдела по вопросам, входящим в круг его обязанностей;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5.2.5</w:t>
      </w:r>
      <w:r w:rsidR="0042746E" w:rsidRPr="00BF4D22">
        <w:t xml:space="preserve"> </w:t>
      </w:r>
      <w:r w:rsidRPr="00BF4D22">
        <w:t>привлекать в установленном порядке сотрудников любых отделов Инспекции для решения курируемых вопросов;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5.2.6</w:t>
      </w:r>
      <w:r w:rsidR="0042746E" w:rsidRPr="00BF4D22">
        <w:t xml:space="preserve"> </w:t>
      </w:r>
      <w:r w:rsidRPr="00BF4D22">
        <w:t>участвовать в работе совещаний по курируемым вопросам;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5.2.7</w:t>
      </w:r>
      <w:r w:rsidR="0042746E" w:rsidRPr="00BF4D22">
        <w:t xml:space="preserve"> </w:t>
      </w:r>
      <w:r w:rsidRPr="00BF4D22">
        <w:t>получать в установленном порядке информацию и материалы, необходимые для исполнения должностных обязанностей;</w:t>
      </w:r>
    </w:p>
    <w:p w:rsidR="00B06DCE" w:rsidRPr="00BF4D22" w:rsidRDefault="00B06DCE" w:rsidP="0042746E">
      <w:pPr>
        <w:shd w:val="clear" w:color="auto" w:fill="FFFFFF"/>
        <w:ind w:firstLine="567"/>
        <w:jc w:val="both"/>
      </w:pPr>
      <w:r w:rsidRPr="00BF4D22">
        <w:t>5.2.8</w:t>
      </w:r>
      <w:r w:rsidR="0042746E" w:rsidRPr="00BF4D22">
        <w:t xml:space="preserve"> </w:t>
      </w:r>
      <w:r w:rsidRPr="00BF4D22">
        <w:t>доступа к документам, материалам, иным информационным ресурсам, содержащим сведения, относящиеся к служебной тайне;</w:t>
      </w:r>
    </w:p>
    <w:p w:rsidR="00B06DCE" w:rsidRPr="00BF4D22" w:rsidRDefault="00B06DCE" w:rsidP="004274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BF4D22">
        <w:rPr>
          <w:sz w:val="24"/>
          <w:szCs w:val="24"/>
        </w:rPr>
        <w:t>5.2.9</w:t>
      </w:r>
      <w:r w:rsidR="0042746E" w:rsidRPr="00BF4D22">
        <w:rPr>
          <w:sz w:val="24"/>
          <w:szCs w:val="24"/>
        </w:rPr>
        <w:t xml:space="preserve"> </w:t>
      </w:r>
      <w:r w:rsidRPr="00BF4D22">
        <w:rPr>
          <w:sz w:val="24"/>
          <w:szCs w:val="24"/>
        </w:rPr>
        <w:t xml:space="preserve">на проведение по его </w:t>
      </w:r>
      <w:r w:rsidR="00D830F9" w:rsidRPr="00BF4D22">
        <w:rPr>
          <w:sz w:val="24"/>
          <w:szCs w:val="24"/>
        </w:rPr>
        <w:t>заявлению</w:t>
      </w:r>
      <w:r w:rsidRPr="00BF4D22">
        <w:rPr>
          <w:sz w:val="24"/>
          <w:szCs w:val="24"/>
        </w:rPr>
        <w:t xml:space="preserve"> служебно</w:t>
      </w:r>
      <w:r w:rsidR="006A0BED">
        <w:rPr>
          <w:sz w:val="24"/>
          <w:szCs w:val="24"/>
        </w:rPr>
        <w:t>й</w:t>
      </w:r>
      <w:r w:rsidRPr="00BF4D22">
        <w:rPr>
          <w:sz w:val="24"/>
          <w:szCs w:val="24"/>
        </w:rPr>
        <w:t xml:space="preserve"> </w:t>
      </w:r>
      <w:r w:rsidR="006A0BED">
        <w:rPr>
          <w:sz w:val="24"/>
          <w:szCs w:val="24"/>
        </w:rPr>
        <w:t>проверки</w:t>
      </w:r>
      <w:r w:rsidRPr="00BF4D22">
        <w:rPr>
          <w:sz w:val="24"/>
          <w:szCs w:val="24"/>
        </w:rPr>
        <w:t xml:space="preserve"> для  опровержения сведений, порочащих его честь и достоинство;</w:t>
      </w:r>
    </w:p>
    <w:p w:rsidR="00B06DCE" w:rsidRPr="00BF4D22" w:rsidRDefault="0042746E" w:rsidP="0042746E">
      <w:pPr>
        <w:pStyle w:val="31"/>
        <w:ind w:left="0" w:firstLine="567"/>
        <w:jc w:val="both"/>
        <w:rPr>
          <w:b/>
          <w:i/>
          <w:sz w:val="24"/>
          <w:szCs w:val="24"/>
        </w:rPr>
      </w:pPr>
      <w:r w:rsidRPr="00BF4D22">
        <w:rPr>
          <w:sz w:val="24"/>
          <w:szCs w:val="24"/>
        </w:rPr>
        <w:t xml:space="preserve">5.2.10 </w:t>
      </w:r>
      <w:r w:rsidR="00B06DCE" w:rsidRPr="00BF4D22">
        <w:rPr>
          <w:sz w:val="24"/>
          <w:szCs w:val="24"/>
        </w:rPr>
        <w:t>осуществлять иные права, предусмотренные за</w:t>
      </w:r>
      <w:r w:rsidR="00D830F9" w:rsidRPr="00BF4D22">
        <w:rPr>
          <w:sz w:val="24"/>
          <w:szCs w:val="24"/>
        </w:rPr>
        <w:t xml:space="preserve">конодательством </w:t>
      </w:r>
      <w:r w:rsidR="00B06DCE" w:rsidRPr="00BF4D22">
        <w:rPr>
          <w:sz w:val="24"/>
          <w:szCs w:val="24"/>
        </w:rPr>
        <w:t>Российской Федерации, законодательством с</w:t>
      </w:r>
      <w:r w:rsidR="00D830F9" w:rsidRPr="00BF4D22">
        <w:rPr>
          <w:sz w:val="24"/>
          <w:szCs w:val="24"/>
        </w:rPr>
        <w:t xml:space="preserve">убъекта Российской, </w:t>
      </w:r>
      <w:r w:rsidR="00B06DCE" w:rsidRPr="00BF4D22">
        <w:rPr>
          <w:sz w:val="24"/>
          <w:szCs w:val="24"/>
        </w:rPr>
        <w:t>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B06DCE" w:rsidRPr="00810DA1" w:rsidRDefault="00D830F9" w:rsidP="0042746E">
      <w:pPr>
        <w:pStyle w:val="a3"/>
        <w:ind w:firstLine="567"/>
      </w:pPr>
      <w:r w:rsidRPr="00810DA1">
        <w:t xml:space="preserve">5.3. Несет ответственность </w:t>
      </w:r>
      <w:proofErr w:type="gramStart"/>
      <w:r w:rsidRPr="00810DA1">
        <w:t>за</w:t>
      </w:r>
      <w:proofErr w:type="gramEnd"/>
      <w:r w:rsidRPr="00810DA1">
        <w:t>:</w:t>
      </w:r>
    </w:p>
    <w:p w:rsidR="00B06DCE" w:rsidRPr="00BF4D22" w:rsidRDefault="0042746E" w:rsidP="0042746E">
      <w:pPr>
        <w:ind w:firstLine="567"/>
        <w:jc w:val="both"/>
      </w:pPr>
      <w:r w:rsidRPr="00BF4D22">
        <w:t xml:space="preserve">5.3.1 </w:t>
      </w:r>
      <w:r w:rsidR="00B06DCE" w:rsidRPr="00BF4D22">
        <w:t>качество и своевременность выполнения должностных обязанностей в соответствии с задачами  и функциями отдела обеспечения процедур банкротства и функциональными особенностями замещаемой в нем должности гражданской службы;</w:t>
      </w:r>
    </w:p>
    <w:p w:rsidR="00B06DCE" w:rsidRPr="00BF4D22" w:rsidRDefault="0042746E" w:rsidP="0042746E">
      <w:pPr>
        <w:ind w:firstLine="567"/>
        <w:jc w:val="both"/>
      </w:pPr>
      <w:r w:rsidRPr="00BF4D22">
        <w:t xml:space="preserve">5.3.2 </w:t>
      </w:r>
      <w:r w:rsidR="00B06DCE" w:rsidRPr="00BF4D22"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ИФНС России №16 по Санкт-Петербургу;</w:t>
      </w:r>
    </w:p>
    <w:p w:rsidR="00B06DCE" w:rsidRPr="00BF4D22" w:rsidRDefault="0042746E" w:rsidP="0042746E">
      <w:pPr>
        <w:ind w:firstLine="567"/>
        <w:jc w:val="both"/>
      </w:pPr>
      <w:r w:rsidRPr="00BF4D22">
        <w:lastRenderedPageBreak/>
        <w:t xml:space="preserve">5.3.3 </w:t>
      </w:r>
      <w:r w:rsidR="00B06DCE" w:rsidRPr="00BF4D22">
        <w:t>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B06DCE" w:rsidRPr="00BF4D22" w:rsidRDefault="0042746E" w:rsidP="0042746E">
      <w:pPr>
        <w:ind w:firstLine="567"/>
        <w:jc w:val="both"/>
      </w:pPr>
      <w:r w:rsidRPr="00BF4D22">
        <w:t>5.3.4</w:t>
      </w:r>
      <w:r w:rsidR="00B06DCE" w:rsidRPr="00BF4D22">
        <w:t xml:space="preserve">  состояние трудовой и исполнительской дисциплины;</w:t>
      </w:r>
    </w:p>
    <w:p w:rsidR="00D830F9" w:rsidRPr="00BF4D22" w:rsidRDefault="00D830F9" w:rsidP="0042746E">
      <w:pPr>
        <w:ind w:firstLine="567"/>
        <w:jc w:val="both"/>
      </w:pPr>
    </w:p>
    <w:p w:rsidR="00D932D3" w:rsidRPr="00BF4D22" w:rsidRDefault="00D932D3" w:rsidP="0042746E">
      <w:pPr>
        <w:ind w:firstLine="567"/>
        <w:jc w:val="both"/>
      </w:pPr>
      <w:r w:rsidRPr="00BF4D22">
        <w:t>6.</w:t>
      </w:r>
      <w:r w:rsidR="00810DA1">
        <w:t xml:space="preserve"> </w:t>
      </w:r>
      <w:r w:rsidR="00197C05" w:rsidRPr="00197C05">
        <w:t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32D3" w:rsidRPr="00810DA1" w:rsidRDefault="00D932D3" w:rsidP="0042746E">
      <w:pPr>
        <w:shd w:val="clear" w:color="auto" w:fill="FFFFFF"/>
        <w:ind w:firstLine="567"/>
        <w:jc w:val="both"/>
      </w:pPr>
    </w:p>
    <w:p w:rsidR="00D932D3" w:rsidRPr="00810DA1" w:rsidRDefault="00D932D3" w:rsidP="0042746E">
      <w:pPr>
        <w:pStyle w:val="a7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10DA1">
        <w:rPr>
          <w:rFonts w:ascii="Times New Roman" w:hAnsi="Times New Roman"/>
          <w:b/>
          <w:sz w:val="24"/>
          <w:szCs w:val="24"/>
        </w:rPr>
        <w:t>IV. Перечень вопросов, по которым</w:t>
      </w:r>
      <w:r w:rsidR="003C6F0A" w:rsidRPr="00810DA1">
        <w:rPr>
          <w:rFonts w:ascii="Times New Roman" w:hAnsi="Times New Roman"/>
          <w:b/>
          <w:sz w:val="24"/>
          <w:szCs w:val="24"/>
        </w:rPr>
        <w:t xml:space="preserve"> </w:t>
      </w:r>
      <w:r w:rsidR="00B32263">
        <w:rPr>
          <w:rFonts w:ascii="Times New Roman" w:hAnsi="Times New Roman"/>
          <w:b/>
          <w:sz w:val="24"/>
          <w:szCs w:val="24"/>
        </w:rPr>
        <w:t xml:space="preserve">главный </w:t>
      </w:r>
      <w:r w:rsidR="003C6F0A" w:rsidRPr="00810DA1">
        <w:rPr>
          <w:rFonts w:ascii="Times New Roman" w:hAnsi="Times New Roman"/>
          <w:b/>
          <w:sz w:val="24"/>
          <w:szCs w:val="24"/>
        </w:rPr>
        <w:t xml:space="preserve">государственный налоговый инспектор </w:t>
      </w:r>
      <w:r w:rsidRPr="00810DA1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7C6730" w:rsidRPr="00810DA1" w:rsidRDefault="007C6730" w:rsidP="0042746E">
      <w:pPr>
        <w:pStyle w:val="a7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932D3" w:rsidRPr="00BF4D22" w:rsidRDefault="00D932D3" w:rsidP="0042746E">
      <w:pPr>
        <w:ind w:firstLine="567"/>
        <w:jc w:val="both"/>
      </w:pPr>
      <w:r w:rsidRPr="00BF4D22">
        <w:t xml:space="preserve">7. В соответствии с замещаемой государственной гражданской должностью и в пределах функциональной компетенции </w:t>
      </w:r>
      <w:r w:rsidR="003C6F0A" w:rsidRPr="00BF4D22">
        <w:t xml:space="preserve"> </w:t>
      </w:r>
      <w:r w:rsidR="00B32263">
        <w:t xml:space="preserve">главный </w:t>
      </w:r>
      <w:r w:rsidR="003C6F0A" w:rsidRPr="00BF4D22">
        <w:t xml:space="preserve">государственный налоговый инспектор </w:t>
      </w:r>
      <w:r w:rsidRPr="00BF4D22">
        <w:t>вправе принимать или принимает решение по вопросам:</w:t>
      </w:r>
    </w:p>
    <w:p w:rsidR="00D932D3" w:rsidRPr="00BF4D22" w:rsidRDefault="000358D0" w:rsidP="000358D0">
      <w:pPr>
        <w:ind w:firstLine="567"/>
        <w:jc w:val="both"/>
      </w:pPr>
      <w:r w:rsidRPr="00BF4D22">
        <w:t xml:space="preserve">7.1 </w:t>
      </w:r>
      <w:r w:rsidR="00D932D3" w:rsidRPr="00BF4D22">
        <w:t>информирования вышестоящее руководство для принятия им соответствующего решения;</w:t>
      </w:r>
    </w:p>
    <w:p w:rsidR="00D932D3" w:rsidRDefault="000358D0" w:rsidP="000358D0">
      <w:pPr>
        <w:ind w:firstLine="567"/>
        <w:jc w:val="both"/>
      </w:pPr>
      <w:r w:rsidRPr="00BF4D22">
        <w:t xml:space="preserve">7.2 </w:t>
      </w:r>
      <w:r w:rsidR="00D932D3" w:rsidRPr="00BF4D22">
        <w:t>осуществления отказа в исполнение документов, нарушающих Налоговый Кодекс РФ, нормативные правовые акты ФНС России;</w:t>
      </w:r>
    </w:p>
    <w:p w:rsidR="00B32263" w:rsidRDefault="000358D0" w:rsidP="00B32263">
      <w:pPr>
        <w:ind w:left="567"/>
        <w:jc w:val="both"/>
      </w:pPr>
      <w:r w:rsidRPr="00BF4D22">
        <w:t xml:space="preserve">7.3 </w:t>
      </w:r>
      <w:r w:rsidR="00B32263">
        <w:t>участия в рассмотрении,  согласовании,  визировании служебных записок, писем налогоплательщиков</w:t>
      </w:r>
    </w:p>
    <w:p w:rsidR="00D932D3" w:rsidRPr="00BF4D22" w:rsidRDefault="00B32263" w:rsidP="000358D0">
      <w:pPr>
        <w:ind w:left="567"/>
        <w:jc w:val="both"/>
      </w:pPr>
      <w:r>
        <w:t xml:space="preserve">7.4 </w:t>
      </w:r>
      <w:r w:rsidR="00D932D3" w:rsidRPr="00BF4D22">
        <w:t>указаний и  рекомендации по нормам, отнесенным к компетенции отдела.</w:t>
      </w:r>
    </w:p>
    <w:p w:rsidR="00B32263" w:rsidRDefault="00B32263" w:rsidP="00B32263">
      <w:pPr>
        <w:ind w:firstLine="567"/>
        <w:jc w:val="both"/>
      </w:pPr>
      <w:r>
        <w:t xml:space="preserve">8. Главный государственный  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32263" w:rsidRDefault="00B32263" w:rsidP="00B32263">
      <w:pPr>
        <w:ind w:firstLine="567"/>
        <w:jc w:val="both"/>
      </w:pPr>
      <w:r>
        <w:t xml:space="preserve">8.1 подготовка предложений по применению к работникам мер поощрений за успешное и добросовестное исполнение ими должностных обязанностей, продолжительную   и   безупречную   службу,   выполнение   заданий   особой сложности; </w:t>
      </w:r>
    </w:p>
    <w:p w:rsidR="00B32263" w:rsidRDefault="00B32263" w:rsidP="00B32263">
      <w:pPr>
        <w:ind w:firstLine="567"/>
        <w:jc w:val="both"/>
      </w:pPr>
      <w:r>
        <w:t xml:space="preserve">8.2протоколов, актов, служебных записок, отчетов, планов по отделу; </w:t>
      </w:r>
    </w:p>
    <w:p w:rsidR="004D39E2" w:rsidRDefault="00B32263" w:rsidP="00B32263">
      <w:pPr>
        <w:ind w:firstLine="567"/>
        <w:jc w:val="both"/>
      </w:pPr>
      <w:r>
        <w:t>8.3иным   вопросам,   предусмотренным   положением   об   Инспекции,   иными нормативными актами.</w:t>
      </w:r>
    </w:p>
    <w:p w:rsidR="00B32263" w:rsidRPr="00810DA1" w:rsidRDefault="00B32263" w:rsidP="00B32263">
      <w:pPr>
        <w:ind w:firstLine="567"/>
        <w:jc w:val="center"/>
        <w:rPr>
          <w:b/>
        </w:rPr>
      </w:pPr>
    </w:p>
    <w:p w:rsidR="00D932D3" w:rsidRPr="00810DA1" w:rsidRDefault="00D932D3" w:rsidP="0042746E">
      <w:pPr>
        <w:ind w:firstLine="567"/>
        <w:jc w:val="center"/>
        <w:rPr>
          <w:b/>
        </w:rPr>
      </w:pPr>
      <w:r w:rsidRPr="00810DA1">
        <w:rPr>
          <w:b/>
        </w:rPr>
        <w:t>V.</w:t>
      </w:r>
      <w:r w:rsidR="00225A72" w:rsidRPr="00810DA1">
        <w:rPr>
          <w:b/>
        </w:rPr>
        <w:t xml:space="preserve"> Перечень вопросов, по </w:t>
      </w:r>
      <w:r w:rsidR="00225A72" w:rsidRPr="00B32263">
        <w:rPr>
          <w:b/>
        </w:rPr>
        <w:t xml:space="preserve">которым </w:t>
      </w:r>
      <w:r w:rsidR="003C6F0A" w:rsidRPr="00B32263">
        <w:rPr>
          <w:b/>
        </w:rPr>
        <w:t xml:space="preserve"> </w:t>
      </w:r>
      <w:r w:rsidR="00B32263" w:rsidRPr="00B32263">
        <w:rPr>
          <w:b/>
        </w:rPr>
        <w:t>главный</w:t>
      </w:r>
      <w:r w:rsidR="00B32263">
        <w:t xml:space="preserve"> </w:t>
      </w:r>
      <w:r w:rsidR="005F1095" w:rsidRPr="00810DA1">
        <w:rPr>
          <w:b/>
        </w:rPr>
        <w:t xml:space="preserve">государственный налоговый </w:t>
      </w:r>
      <w:r w:rsidR="003C6F0A" w:rsidRPr="00810DA1">
        <w:rPr>
          <w:b/>
        </w:rPr>
        <w:t>инспектор</w:t>
      </w:r>
      <w:r w:rsidR="003C6F0A" w:rsidRPr="00810DA1">
        <w:t xml:space="preserve"> </w:t>
      </w:r>
      <w:r w:rsidRPr="00810DA1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32D3" w:rsidRPr="00810DA1" w:rsidRDefault="00D932D3" w:rsidP="0042746E">
      <w:pPr>
        <w:ind w:firstLine="567"/>
        <w:jc w:val="both"/>
      </w:pPr>
    </w:p>
    <w:p w:rsidR="00B32263" w:rsidRDefault="000358D0" w:rsidP="00B32263">
      <w:pPr>
        <w:ind w:firstLine="567"/>
        <w:jc w:val="both"/>
      </w:pPr>
      <w:r w:rsidRPr="00BF4D22">
        <w:t>9</w:t>
      </w:r>
      <w:r w:rsidR="00D932D3" w:rsidRPr="00BF4D22">
        <w:t xml:space="preserve">. </w:t>
      </w:r>
      <w:r w:rsidR="00B32263"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32263" w:rsidRDefault="00B32263" w:rsidP="00B32263">
      <w:pPr>
        <w:ind w:firstLine="567"/>
        <w:jc w:val="both"/>
      </w:pPr>
      <w:r>
        <w:t>9.1 положений об отделе;</w:t>
      </w:r>
    </w:p>
    <w:p w:rsidR="00B32263" w:rsidRDefault="00B32263" w:rsidP="00B32263">
      <w:pPr>
        <w:ind w:firstLine="567"/>
        <w:jc w:val="both"/>
      </w:pPr>
      <w:r>
        <w:t xml:space="preserve">9.2 проекта квартального плана работы и прогнозных показателей деятельности отдела, а также отчетов об их исполнении; </w:t>
      </w:r>
    </w:p>
    <w:p w:rsidR="00B32263" w:rsidRDefault="00B32263" w:rsidP="00B32263">
      <w:pPr>
        <w:ind w:firstLine="567"/>
        <w:jc w:val="both"/>
      </w:pPr>
      <w:r>
        <w:t xml:space="preserve">9.3 графика отпусков гражданских служащих отдела; </w:t>
      </w:r>
    </w:p>
    <w:p w:rsidR="00B32263" w:rsidRDefault="00B32263" w:rsidP="00B32263">
      <w:pPr>
        <w:ind w:firstLine="567"/>
        <w:jc w:val="both"/>
      </w:pPr>
      <w:r>
        <w:t>9.4 иных актов по поручению руководства инспекции.</w:t>
      </w:r>
    </w:p>
    <w:p w:rsidR="00B32263" w:rsidRDefault="00B32263" w:rsidP="00B32263">
      <w:pPr>
        <w:ind w:firstLine="567"/>
        <w:jc w:val="both"/>
      </w:pPr>
    </w:p>
    <w:p w:rsidR="00D932D3" w:rsidRPr="00B32263" w:rsidRDefault="00D932D3" w:rsidP="00B32263">
      <w:pPr>
        <w:ind w:firstLine="567"/>
        <w:jc w:val="center"/>
        <w:rPr>
          <w:b/>
        </w:rPr>
      </w:pPr>
      <w:r w:rsidRPr="00B3226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0DA1" w:rsidRPr="00810DA1" w:rsidRDefault="00810DA1" w:rsidP="00810DA1"/>
    <w:p w:rsidR="00D932D3" w:rsidRPr="00BF4D22" w:rsidRDefault="00BE40C9" w:rsidP="000358D0">
      <w:pPr>
        <w:ind w:firstLine="567"/>
        <w:jc w:val="both"/>
      </w:pPr>
      <w:r>
        <w:t>10</w:t>
      </w:r>
      <w:r w:rsidR="00D932D3" w:rsidRPr="00BF4D22">
        <w:t xml:space="preserve"> Подготовка проектов докумен</w:t>
      </w:r>
      <w:r w:rsidR="00D932D3" w:rsidRPr="00BF4D22">
        <w:softHyphen/>
        <w:t>тов осуществляется в соответствии с требованиями Инструкции по документационному обеспечению государственного управления Межрайонной ИФНС России № 16 по  Санкт-Петербургу</w:t>
      </w:r>
    </w:p>
    <w:p w:rsidR="00D932D3" w:rsidRDefault="00D932D3" w:rsidP="0042746E">
      <w:pPr>
        <w:pStyle w:val="1"/>
        <w:ind w:firstLine="567"/>
        <w:jc w:val="center"/>
        <w:rPr>
          <w:rFonts w:ascii="Times New Roman" w:hAnsi="Times New Roman"/>
          <w:sz w:val="24"/>
          <w:szCs w:val="24"/>
        </w:rPr>
      </w:pPr>
      <w:r w:rsidRPr="00810DA1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810DA1" w:rsidRPr="00810DA1" w:rsidRDefault="00810DA1" w:rsidP="00810DA1"/>
    <w:p w:rsidR="005A52F3" w:rsidRPr="00BF4D22" w:rsidRDefault="00BE40C9" w:rsidP="0042746E">
      <w:pPr>
        <w:ind w:firstLine="567"/>
        <w:jc w:val="both"/>
      </w:pPr>
      <w:proofErr w:type="gramStart"/>
      <w:r>
        <w:t>11</w:t>
      </w:r>
      <w:r w:rsidR="00D932D3" w:rsidRPr="00BF4D22">
        <w:t xml:space="preserve"> </w:t>
      </w:r>
      <w:r w:rsidR="005A52F3" w:rsidRPr="00BF4D22">
        <w:t xml:space="preserve">Взаимодействие </w:t>
      </w:r>
      <w:r w:rsidR="00B32263">
        <w:t xml:space="preserve">главный </w:t>
      </w:r>
      <w:r w:rsidR="00F113E1">
        <w:t>г</w:t>
      </w:r>
      <w:r w:rsidR="003C6F0A" w:rsidRPr="00BF4D22">
        <w:t xml:space="preserve">осударственный налоговый инспектор </w:t>
      </w:r>
      <w:r w:rsidR="005A52F3" w:rsidRPr="00BF4D22">
        <w:t>с федеральными государственными гражданскими с</w:t>
      </w:r>
      <w:r w:rsidR="00225A72" w:rsidRPr="00BF4D22">
        <w:t xml:space="preserve">лужащими инспекции, </w:t>
      </w:r>
      <w:r w:rsidR="005A52F3" w:rsidRPr="00BF4D22">
        <w:t xml:space="preserve">управления и ФНС России, государственными служащими иных государственных органов, а также с другими гражданами </w:t>
      </w:r>
      <w:r w:rsidR="005A52F3" w:rsidRPr="00BF4D22">
        <w:lastRenderedPageBreak/>
        <w:t xml:space="preserve">и организациями строится в рамках деловых отношений на основе </w:t>
      </w:r>
      <w:hyperlink r:id="rId14" w:history="1">
        <w:r w:rsidR="005A52F3" w:rsidRPr="00BF4D22">
          <w:rPr>
            <w:rStyle w:val="ad"/>
            <w:bCs/>
            <w:color w:val="auto"/>
            <w:u w:val="none"/>
          </w:rPr>
          <w:t>общих принципов</w:t>
        </w:r>
      </w:hyperlink>
      <w:r w:rsidR="005A52F3" w:rsidRPr="00BF4D22">
        <w:t xml:space="preserve"> служебного поведения гражданских служащих, утвержденных </w:t>
      </w:r>
      <w:hyperlink r:id="rId15" w:history="1">
        <w:r w:rsidR="005A52F3" w:rsidRPr="00BF4D22">
          <w:rPr>
            <w:rStyle w:val="ad"/>
            <w:bCs/>
            <w:color w:val="auto"/>
            <w:u w:val="none"/>
          </w:rPr>
          <w:t>Указом</w:t>
        </w:r>
      </w:hyperlink>
      <w:r w:rsidR="005A52F3" w:rsidRPr="00BF4D22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5A52F3" w:rsidRPr="00BF4D22">
          <w:t>2002 г</w:t>
        </w:r>
      </w:smartTag>
      <w:r w:rsidR="005A52F3" w:rsidRPr="00BF4D22">
        <w:t>. № 885 «Об утверждении общих принципов служебного поведения государственных служащих</w:t>
      </w:r>
      <w:proofErr w:type="gramEnd"/>
      <w:r w:rsidR="005A52F3" w:rsidRPr="00BF4D22">
        <w:t>» (</w:t>
      </w:r>
      <w:proofErr w:type="gramStart"/>
      <w:r w:rsidR="005A52F3" w:rsidRPr="00BF4D22"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5A52F3" w:rsidRPr="00BF4D22">
          <w:rPr>
            <w:rStyle w:val="ad"/>
            <w:bCs/>
            <w:color w:val="auto"/>
            <w:u w:val="none"/>
          </w:rPr>
          <w:t>статьей 18</w:t>
        </w:r>
      </w:hyperlink>
      <w:r w:rsidR="005A52F3" w:rsidRPr="00BF4D2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A52F3" w:rsidRPr="00BF4D22">
          <w:t>2004 г</w:t>
        </w:r>
      </w:smartTag>
      <w:r w:rsidR="005A52F3" w:rsidRPr="00BF4D2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32D3" w:rsidRPr="00810DA1" w:rsidRDefault="00D932D3" w:rsidP="0042746E">
      <w:pPr>
        <w:pStyle w:val="1"/>
        <w:ind w:firstLine="567"/>
        <w:jc w:val="center"/>
        <w:rPr>
          <w:rFonts w:ascii="Times New Roman" w:hAnsi="Times New Roman"/>
          <w:sz w:val="24"/>
          <w:szCs w:val="24"/>
        </w:rPr>
      </w:pPr>
      <w:r w:rsidRPr="00810DA1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810DA1">
          <w:rPr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810DA1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D932D3" w:rsidRPr="00810DA1" w:rsidRDefault="00D932D3" w:rsidP="0042746E">
      <w:pPr>
        <w:ind w:firstLine="567"/>
      </w:pPr>
    </w:p>
    <w:p w:rsidR="00D932D3" w:rsidRPr="00BF4D22" w:rsidRDefault="00BE40C9" w:rsidP="0042746E">
      <w:pPr>
        <w:ind w:firstLine="567"/>
        <w:jc w:val="both"/>
      </w:pPr>
      <w:r>
        <w:t>12</w:t>
      </w:r>
      <w:r w:rsidR="00D932D3" w:rsidRPr="00BF4D22"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t xml:space="preserve"> главный</w:t>
      </w:r>
      <w:r w:rsidR="003C6F0A" w:rsidRPr="00BF4D22">
        <w:t xml:space="preserve"> государственный налоговый инспектор </w:t>
      </w:r>
      <w:r w:rsidR="000358D0" w:rsidRPr="00BF4D22">
        <w:t xml:space="preserve">выполняет </w:t>
      </w:r>
      <w:r w:rsidR="00D932D3" w:rsidRPr="00BF4D22">
        <w:t>оказание следующих видов государственных услуг, осуществляемых Межрайонной ИФНС России № 16 по Санкт-Петербургу:</w:t>
      </w:r>
    </w:p>
    <w:p w:rsidR="00D932D3" w:rsidRPr="00BF4D22" w:rsidRDefault="000358D0" w:rsidP="000358D0">
      <w:pPr>
        <w:shd w:val="clear" w:color="auto" w:fill="FFFFFF"/>
        <w:ind w:firstLine="567"/>
        <w:jc w:val="both"/>
      </w:pPr>
      <w:r w:rsidRPr="00BF4D22">
        <w:t xml:space="preserve">- </w:t>
      </w:r>
      <w:r w:rsidR="00D932D3" w:rsidRPr="00BF4D22">
        <w:t>индивидуальное информирование налогоплательщиков на основании обращений в устной и письменной форме;</w:t>
      </w:r>
    </w:p>
    <w:p w:rsidR="00D932D3" w:rsidRPr="00BF4D22" w:rsidRDefault="000358D0" w:rsidP="000358D0">
      <w:pPr>
        <w:shd w:val="clear" w:color="auto" w:fill="FFFFFF"/>
        <w:ind w:firstLine="567"/>
        <w:jc w:val="both"/>
      </w:pPr>
      <w:r w:rsidRPr="00BF4D22">
        <w:t xml:space="preserve">- </w:t>
      </w:r>
      <w:r w:rsidR="00D932D3" w:rsidRPr="00BF4D22">
        <w:t>индивидуальное информирование налогоплательщиков о состоянии расчетов по налогам, пеням и штрафам;</w:t>
      </w:r>
      <w:r w:rsidR="00D932D3" w:rsidRPr="00BF4D22">
        <w:rPr>
          <w:i/>
        </w:rPr>
        <w:t xml:space="preserve"> </w:t>
      </w:r>
    </w:p>
    <w:p w:rsidR="00D932D3" w:rsidRPr="00BF4D22" w:rsidRDefault="000358D0" w:rsidP="000358D0">
      <w:pPr>
        <w:shd w:val="clear" w:color="auto" w:fill="FFFFFF"/>
        <w:ind w:firstLine="567"/>
        <w:jc w:val="both"/>
      </w:pPr>
      <w:r w:rsidRPr="00BF4D22">
        <w:t xml:space="preserve">- </w:t>
      </w:r>
      <w:r w:rsidR="00D932D3" w:rsidRPr="00BF4D22"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о порядке исчисления и уплаты налогов и сборов, правах и обязанностях налогоплательщиков, полномочиях налоговых органов.</w:t>
      </w:r>
    </w:p>
    <w:p w:rsidR="00D932D3" w:rsidRPr="00810DA1" w:rsidRDefault="00D932D3" w:rsidP="0042746E">
      <w:pPr>
        <w:pStyle w:val="1"/>
        <w:ind w:firstLine="567"/>
        <w:jc w:val="center"/>
        <w:rPr>
          <w:rFonts w:ascii="Times New Roman" w:hAnsi="Times New Roman"/>
          <w:sz w:val="24"/>
          <w:szCs w:val="24"/>
        </w:rPr>
      </w:pPr>
      <w:r w:rsidRPr="00810DA1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932D3" w:rsidRPr="00810DA1" w:rsidRDefault="00D932D3" w:rsidP="0042746E">
      <w:pPr>
        <w:ind w:firstLine="567"/>
        <w:rPr>
          <w:b/>
        </w:rPr>
      </w:pPr>
    </w:p>
    <w:p w:rsidR="00D932D3" w:rsidRPr="00BF4D22" w:rsidRDefault="00D932D3" w:rsidP="0042746E">
      <w:pPr>
        <w:ind w:firstLine="567"/>
        <w:jc w:val="both"/>
      </w:pPr>
      <w:r w:rsidRPr="00BF4D22">
        <w:t>1</w:t>
      </w:r>
      <w:r w:rsidR="002F77B5">
        <w:t>3</w:t>
      </w:r>
      <w:r w:rsidRPr="00BF4D22">
        <w:t xml:space="preserve">. Эффективность профессиональной служебной деятельности </w:t>
      </w:r>
      <w:r w:rsidR="003C6F0A" w:rsidRPr="00BF4D22">
        <w:t xml:space="preserve"> </w:t>
      </w:r>
      <w:r w:rsidR="00B32263">
        <w:t xml:space="preserve">главный </w:t>
      </w:r>
      <w:r w:rsidR="003C6F0A" w:rsidRPr="00BF4D22">
        <w:t xml:space="preserve">государственный налоговый инспектор </w:t>
      </w:r>
      <w:r w:rsidRPr="00BF4D22">
        <w:t>отдела оценивается по следующим показателям:</w:t>
      </w:r>
    </w:p>
    <w:p w:rsidR="00D932D3" w:rsidRPr="00BF4D22" w:rsidRDefault="000358D0" w:rsidP="000358D0">
      <w:pPr>
        <w:ind w:firstLine="567"/>
        <w:jc w:val="both"/>
      </w:pPr>
      <w:r w:rsidRPr="00BF4D22">
        <w:t xml:space="preserve">- </w:t>
      </w:r>
      <w:r w:rsidR="00D932D3" w:rsidRPr="00BF4D2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2D3" w:rsidRPr="00BF4D22" w:rsidRDefault="000358D0" w:rsidP="000358D0">
      <w:pPr>
        <w:ind w:firstLine="567"/>
        <w:jc w:val="both"/>
      </w:pPr>
      <w:r w:rsidRPr="00BF4D22">
        <w:t xml:space="preserve">- </w:t>
      </w:r>
      <w:r w:rsidR="00D932D3" w:rsidRPr="00BF4D22">
        <w:t>своевременности и оперативности выполнения поручений;</w:t>
      </w:r>
    </w:p>
    <w:p w:rsidR="00D932D3" w:rsidRPr="00BF4D22" w:rsidRDefault="000358D0" w:rsidP="000358D0">
      <w:pPr>
        <w:ind w:firstLine="567"/>
        <w:jc w:val="both"/>
      </w:pPr>
      <w:r w:rsidRPr="00BF4D22">
        <w:t xml:space="preserve">- </w:t>
      </w:r>
      <w:r w:rsidR="00D932D3" w:rsidRPr="00BF4D2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2D3" w:rsidRPr="00BF4D22" w:rsidRDefault="000358D0" w:rsidP="000358D0">
      <w:pPr>
        <w:ind w:firstLine="567"/>
        <w:jc w:val="both"/>
      </w:pPr>
      <w:r w:rsidRPr="00BF4D22">
        <w:t xml:space="preserve">- </w:t>
      </w:r>
      <w:r w:rsidR="00D932D3" w:rsidRPr="00BF4D2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2D3" w:rsidRPr="00BF4D22" w:rsidRDefault="000358D0" w:rsidP="000358D0">
      <w:pPr>
        <w:ind w:firstLine="567"/>
        <w:jc w:val="both"/>
      </w:pPr>
      <w:r w:rsidRPr="00BF4D22">
        <w:t xml:space="preserve">- </w:t>
      </w:r>
      <w:r w:rsidR="00D932D3" w:rsidRPr="00BF4D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32D3" w:rsidRPr="00BF4D22" w:rsidRDefault="000358D0" w:rsidP="000358D0">
      <w:pPr>
        <w:ind w:firstLine="567"/>
        <w:jc w:val="both"/>
      </w:pPr>
      <w:r w:rsidRPr="00BF4D22">
        <w:t xml:space="preserve">- </w:t>
      </w:r>
      <w:r w:rsidR="00D932D3" w:rsidRPr="00BF4D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39E0" w:rsidRDefault="002539E0" w:rsidP="0023224F">
      <w:pPr>
        <w:pStyle w:val="ab"/>
        <w:rPr>
          <w:rFonts w:ascii="Times New Roman" w:hAnsi="Times New Roman" w:cs="Times New Roman"/>
        </w:rPr>
      </w:pPr>
    </w:p>
    <w:p w:rsidR="00312A0D" w:rsidRDefault="00312A0D" w:rsidP="0067529B">
      <w:pPr>
        <w:pStyle w:val="ab"/>
        <w:rPr>
          <w:rFonts w:ascii="Times New Roman" w:hAnsi="Times New Roman" w:cs="Times New Roman"/>
        </w:rPr>
      </w:pPr>
      <w:bookmarkStart w:id="0" w:name="_GoBack"/>
      <w:bookmarkEnd w:id="0"/>
    </w:p>
    <w:sectPr w:rsidR="00312A0D" w:rsidSect="00513653">
      <w:headerReference w:type="default" r:id="rId18"/>
      <w:pgSz w:w="11906" w:h="16838"/>
      <w:pgMar w:top="567" w:right="851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D9C" w:rsidRDefault="00B35D9C" w:rsidP="00513653">
      <w:r>
        <w:separator/>
      </w:r>
    </w:p>
  </w:endnote>
  <w:endnote w:type="continuationSeparator" w:id="0">
    <w:p w:rsidR="00B35D9C" w:rsidRDefault="00B35D9C" w:rsidP="0051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D9C" w:rsidRDefault="00B35D9C" w:rsidP="00513653">
      <w:r>
        <w:separator/>
      </w:r>
    </w:p>
  </w:footnote>
  <w:footnote w:type="continuationSeparator" w:id="0">
    <w:p w:rsidR="00B35D9C" w:rsidRDefault="00B35D9C" w:rsidP="00513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9684202"/>
      <w:docPartObj>
        <w:docPartGallery w:val="Page Numbers (Top of Page)"/>
        <w:docPartUnique/>
      </w:docPartObj>
    </w:sdtPr>
    <w:sdtEndPr/>
    <w:sdtContent>
      <w:p w:rsidR="00513653" w:rsidRDefault="0051365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A3E">
          <w:rPr>
            <w:noProof/>
          </w:rPr>
          <w:t>5</w:t>
        </w:r>
        <w:r>
          <w:fldChar w:fldCharType="end"/>
        </w:r>
      </w:p>
    </w:sdtContent>
  </w:sdt>
  <w:p w:rsidR="00513653" w:rsidRDefault="0051365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132DDC"/>
    <w:multiLevelType w:val="multilevel"/>
    <w:tmpl w:val="EB5A8A96"/>
    <w:lvl w:ilvl="0">
      <w:start w:val="1"/>
      <w:numFmt w:val="decimal"/>
      <w:lvlText w:val="13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3AFB5E5A"/>
    <w:multiLevelType w:val="multilevel"/>
    <w:tmpl w:val="E8B034A2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8651ABE"/>
    <w:multiLevelType w:val="multilevel"/>
    <w:tmpl w:val="7F124D14"/>
    <w:lvl w:ilvl="0">
      <w:start w:val="1"/>
      <w:numFmt w:val="decimal"/>
      <w:lvlText w:val="7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DD65C56"/>
    <w:multiLevelType w:val="multilevel"/>
    <w:tmpl w:val="E1225A7C"/>
    <w:lvl w:ilvl="0">
      <w:start w:val="1"/>
      <w:numFmt w:val="decimal"/>
      <w:lvlText w:val="12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50D6722F"/>
    <w:multiLevelType w:val="multilevel"/>
    <w:tmpl w:val="1FDA318E"/>
    <w:lvl w:ilvl="0">
      <w:start w:val="1"/>
      <w:numFmt w:val="decimal"/>
      <w:lvlText w:val="5.1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63D24B36"/>
    <w:multiLevelType w:val="multilevel"/>
    <w:tmpl w:val="3E1869F2"/>
    <w:lvl w:ilvl="0">
      <w:start w:val="1"/>
      <w:numFmt w:val="decimal"/>
      <w:lvlText w:val="5.2.%1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64611B4A"/>
    <w:multiLevelType w:val="multilevel"/>
    <w:tmpl w:val="F8B83584"/>
    <w:lvl w:ilvl="0">
      <w:start w:val="1"/>
      <w:numFmt w:val="decimal"/>
      <w:lvlText w:val="9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D3"/>
    <w:rsid w:val="00001D0D"/>
    <w:rsid w:val="00022FFE"/>
    <w:rsid w:val="000358D0"/>
    <w:rsid w:val="00082330"/>
    <w:rsid w:val="00084D01"/>
    <w:rsid w:val="000D4949"/>
    <w:rsid w:val="000F005F"/>
    <w:rsid w:val="00162AEE"/>
    <w:rsid w:val="001722DA"/>
    <w:rsid w:val="00176684"/>
    <w:rsid w:val="00176F7D"/>
    <w:rsid w:val="00197C05"/>
    <w:rsid w:val="001C78DC"/>
    <w:rsid w:val="001E161C"/>
    <w:rsid w:val="001F6CDF"/>
    <w:rsid w:val="002168E2"/>
    <w:rsid w:val="00224C55"/>
    <w:rsid w:val="00225A72"/>
    <w:rsid w:val="0023224F"/>
    <w:rsid w:val="002539E0"/>
    <w:rsid w:val="0028664B"/>
    <w:rsid w:val="00295632"/>
    <w:rsid w:val="002B0F72"/>
    <w:rsid w:val="002B2F5A"/>
    <w:rsid w:val="002F77B5"/>
    <w:rsid w:val="003011DE"/>
    <w:rsid w:val="00312A0D"/>
    <w:rsid w:val="003864B6"/>
    <w:rsid w:val="003C6F0A"/>
    <w:rsid w:val="004137E5"/>
    <w:rsid w:val="00413852"/>
    <w:rsid w:val="004234EE"/>
    <w:rsid w:val="0042746E"/>
    <w:rsid w:val="00454060"/>
    <w:rsid w:val="004628A4"/>
    <w:rsid w:val="00467264"/>
    <w:rsid w:val="00483223"/>
    <w:rsid w:val="004D39E2"/>
    <w:rsid w:val="00513653"/>
    <w:rsid w:val="00515184"/>
    <w:rsid w:val="005200BD"/>
    <w:rsid w:val="00551EBE"/>
    <w:rsid w:val="005569BA"/>
    <w:rsid w:val="005A52F3"/>
    <w:rsid w:val="005C32F0"/>
    <w:rsid w:val="005F1095"/>
    <w:rsid w:val="00665842"/>
    <w:rsid w:val="0067529B"/>
    <w:rsid w:val="006A0BED"/>
    <w:rsid w:val="006B6EA6"/>
    <w:rsid w:val="007425F1"/>
    <w:rsid w:val="00752FFE"/>
    <w:rsid w:val="00763AF2"/>
    <w:rsid w:val="00780FEC"/>
    <w:rsid w:val="00787B4A"/>
    <w:rsid w:val="007C6730"/>
    <w:rsid w:val="007E1DF9"/>
    <w:rsid w:val="007E3A1B"/>
    <w:rsid w:val="0080531E"/>
    <w:rsid w:val="00810DA1"/>
    <w:rsid w:val="0082348C"/>
    <w:rsid w:val="00841499"/>
    <w:rsid w:val="0085284F"/>
    <w:rsid w:val="0086653C"/>
    <w:rsid w:val="00893561"/>
    <w:rsid w:val="008F4EBC"/>
    <w:rsid w:val="00991BE8"/>
    <w:rsid w:val="009A6CCA"/>
    <w:rsid w:val="009C629D"/>
    <w:rsid w:val="00A335E9"/>
    <w:rsid w:val="00A55116"/>
    <w:rsid w:val="00A60304"/>
    <w:rsid w:val="00A63D36"/>
    <w:rsid w:val="00A924E4"/>
    <w:rsid w:val="00A9438E"/>
    <w:rsid w:val="00AB2235"/>
    <w:rsid w:val="00AC0FFF"/>
    <w:rsid w:val="00B003F8"/>
    <w:rsid w:val="00B06DCE"/>
    <w:rsid w:val="00B32263"/>
    <w:rsid w:val="00B34D3B"/>
    <w:rsid w:val="00B35D9C"/>
    <w:rsid w:val="00B57CE3"/>
    <w:rsid w:val="00B66800"/>
    <w:rsid w:val="00B832A9"/>
    <w:rsid w:val="00BA551E"/>
    <w:rsid w:val="00BD27DA"/>
    <w:rsid w:val="00BE40C9"/>
    <w:rsid w:val="00BF4D22"/>
    <w:rsid w:val="00C15BDB"/>
    <w:rsid w:val="00C47162"/>
    <w:rsid w:val="00C56B1D"/>
    <w:rsid w:val="00C77456"/>
    <w:rsid w:val="00CC2A22"/>
    <w:rsid w:val="00D263D9"/>
    <w:rsid w:val="00D360CE"/>
    <w:rsid w:val="00D44848"/>
    <w:rsid w:val="00D55AC6"/>
    <w:rsid w:val="00D71A3E"/>
    <w:rsid w:val="00D830F9"/>
    <w:rsid w:val="00D860DF"/>
    <w:rsid w:val="00D932D3"/>
    <w:rsid w:val="00D95574"/>
    <w:rsid w:val="00DF0E73"/>
    <w:rsid w:val="00E15DE3"/>
    <w:rsid w:val="00E27654"/>
    <w:rsid w:val="00E64C1B"/>
    <w:rsid w:val="00E81F9C"/>
    <w:rsid w:val="00E8545C"/>
    <w:rsid w:val="00E90F86"/>
    <w:rsid w:val="00EC0801"/>
    <w:rsid w:val="00EE4555"/>
    <w:rsid w:val="00F113E1"/>
    <w:rsid w:val="00F12D26"/>
    <w:rsid w:val="00F13D62"/>
    <w:rsid w:val="00F4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32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932D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32D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D932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932D3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93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932D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932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semiHidden/>
    <w:unhideWhenUsed/>
    <w:rsid w:val="00D932D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D932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932D3"/>
    <w:pPr>
      <w:ind w:left="708"/>
    </w:pPr>
  </w:style>
  <w:style w:type="paragraph" w:customStyle="1" w:styleId="aa">
    <w:name w:val="Нормальный (таблица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Таблицы (моноширинный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D932D3"/>
    <w:rPr>
      <w:rFonts w:ascii="Times New Roman" w:hAnsi="Times New Roman" w:cs="Times New Roman" w:hint="default"/>
      <w:b/>
      <w:bCs/>
      <w:color w:val="008000"/>
    </w:rPr>
  </w:style>
  <w:style w:type="paragraph" w:styleId="31">
    <w:name w:val="Body Text Indent 3"/>
    <w:basedOn w:val="a"/>
    <w:link w:val="32"/>
    <w:uiPriority w:val="99"/>
    <w:semiHidden/>
    <w:unhideWhenUsed/>
    <w:rsid w:val="00B06D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06D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F407FE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752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529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5136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13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36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136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32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932D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32D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D932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932D3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93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932D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932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semiHidden/>
    <w:unhideWhenUsed/>
    <w:rsid w:val="00D932D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D932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932D3"/>
    <w:pPr>
      <w:ind w:left="708"/>
    </w:pPr>
  </w:style>
  <w:style w:type="paragraph" w:customStyle="1" w:styleId="aa">
    <w:name w:val="Нормальный (таблица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Таблицы (моноширинный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D932D3"/>
    <w:rPr>
      <w:rFonts w:ascii="Times New Roman" w:hAnsi="Times New Roman" w:cs="Times New Roman" w:hint="default"/>
      <w:b/>
      <w:bCs/>
      <w:color w:val="008000"/>
    </w:rPr>
  </w:style>
  <w:style w:type="paragraph" w:styleId="31">
    <w:name w:val="Body Text Indent 3"/>
    <w:basedOn w:val="a"/>
    <w:link w:val="32"/>
    <w:uiPriority w:val="99"/>
    <w:semiHidden/>
    <w:unhideWhenUsed/>
    <w:rsid w:val="00B06D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06D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F407FE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752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529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5136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13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36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136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7A553-2C0E-4675-8CF4-EAFAE5E3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2480</Words>
  <Characters>14139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16586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Громова Оксана Юрьевна</cp:lastModifiedBy>
  <cp:revision>3</cp:revision>
  <cp:lastPrinted>2018-09-13T07:17:00Z</cp:lastPrinted>
  <dcterms:created xsi:type="dcterms:W3CDTF">2020-11-03T11:18:00Z</dcterms:created>
  <dcterms:modified xsi:type="dcterms:W3CDTF">2020-11-03T11:19:00Z</dcterms:modified>
</cp:coreProperties>
</file>